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BA45A" w14:textId="77777777" w:rsidR="00F74CF8" w:rsidRDefault="00F74CF8" w:rsidP="00F74CF8">
      <w:pPr>
        <w:pStyle w:val="4"/>
        <w:rPr>
          <w:rFonts w:ascii="Arial Unicode MS" w:eastAsia="Tahoma" w:hAnsi="Arial Unicode MS" w:cs="Arial Unicode MS"/>
          <w:sz w:val="24"/>
        </w:rPr>
      </w:pPr>
      <w:r>
        <w:rPr>
          <w:rFonts w:ascii="Arial Unicode MS" w:eastAsia="Tahoma" w:hAnsi="Arial Unicode MS" w:cs="Arial Unicode MS"/>
          <w:sz w:val="24"/>
        </w:rPr>
        <w:t xml:space="preserve">ПАСПОРТ </w:t>
      </w:r>
    </w:p>
    <w:p w14:paraId="3D6CE331" w14:textId="77777777" w:rsidR="00F74CF8" w:rsidRDefault="00F74CF8" w:rsidP="00F74CF8">
      <w:pPr>
        <w:jc w:val="center"/>
        <w:rPr>
          <w:rFonts w:ascii="Arial Unicode MS" w:eastAsia="Tahoma" w:hAnsi="Arial Unicode MS" w:cs="Arial Unicode MS"/>
          <w:lang w:eastAsia="ru-RU"/>
        </w:rPr>
      </w:pPr>
      <w:r>
        <w:rPr>
          <w:rFonts w:ascii="Arial Unicode MS" w:eastAsia="Tahoma" w:hAnsi="Arial Unicode MS" w:cs="Arial Unicode MS"/>
          <w:lang w:eastAsia="ru-RU"/>
        </w:rPr>
        <w:t>муниципальной программы «Поощрение граждан, организаций за заслуги в социально-экономическом развитии территории Первомайского района на 2022 - 2024 годы»</w:t>
      </w:r>
    </w:p>
    <w:p w14:paraId="1554A81E" w14:textId="77777777" w:rsidR="00F74CF8" w:rsidRDefault="00F74CF8" w:rsidP="00F74CF8">
      <w:pPr>
        <w:pStyle w:val="ConsPlusNormal"/>
        <w:widowControl/>
        <w:ind w:firstLine="0"/>
        <w:jc w:val="center"/>
        <w:rPr>
          <w:rFonts w:eastAsia="Tahoma"/>
          <w:sz w:val="24"/>
          <w:szCs w:val="24"/>
        </w:rPr>
      </w:pPr>
    </w:p>
    <w:tbl>
      <w:tblPr>
        <w:tblW w:w="951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5"/>
        <w:gridCol w:w="2540"/>
        <w:gridCol w:w="1277"/>
        <w:gridCol w:w="142"/>
        <w:gridCol w:w="993"/>
        <w:gridCol w:w="993"/>
        <w:gridCol w:w="1000"/>
      </w:tblGrid>
      <w:tr w:rsidR="00F74CF8" w14:paraId="7CAA7588" w14:textId="77777777" w:rsidTr="00F74CF8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24E27" w14:textId="77777777" w:rsidR="00F74CF8" w:rsidRDefault="00F74CF8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МП </w:t>
            </w:r>
          </w:p>
        </w:tc>
        <w:tc>
          <w:tcPr>
            <w:tcW w:w="69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D2468" w14:textId="77777777" w:rsidR="00F74CF8" w:rsidRDefault="00F74CF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Поощрение граждан, организаций за заслуги в социально-экономическом развитии территории Первомайского района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2022 - 2024 годы</w:t>
            </w:r>
          </w:p>
        </w:tc>
      </w:tr>
      <w:tr w:rsidR="00F74CF8" w14:paraId="005DDF55" w14:textId="77777777" w:rsidTr="00F74CF8">
        <w:trPr>
          <w:cantSplit/>
          <w:trHeight w:val="262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BD4BF" w14:textId="77777777" w:rsidR="00F74CF8" w:rsidRDefault="00F74CF8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Координатор МП</w:t>
            </w:r>
          </w:p>
        </w:tc>
        <w:tc>
          <w:tcPr>
            <w:tcW w:w="69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D846B" w14:textId="77777777" w:rsidR="00F74CF8" w:rsidRDefault="00F74CF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Первомайского района по Управлению делами, заместитель Главы Первомайского района по социальной политике</w:t>
            </w:r>
          </w:p>
        </w:tc>
      </w:tr>
      <w:tr w:rsidR="00F74CF8" w14:paraId="7F9786A3" w14:textId="77777777" w:rsidTr="00F74CF8">
        <w:trPr>
          <w:cantSplit/>
          <w:trHeight w:val="24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D6711" w14:textId="77777777" w:rsidR="00F74CF8" w:rsidRDefault="00F74CF8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 МП</w:t>
            </w:r>
          </w:p>
        </w:tc>
        <w:tc>
          <w:tcPr>
            <w:tcW w:w="69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7D0F1" w14:textId="77777777" w:rsidR="00F74CF8" w:rsidRDefault="00F74CF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Первомайского района</w:t>
            </w:r>
          </w:p>
        </w:tc>
      </w:tr>
      <w:tr w:rsidR="00F74CF8" w14:paraId="5C59DE99" w14:textId="77777777" w:rsidTr="00F74CF8">
        <w:trPr>
          <w:cantSplit/>
          <w:trHeight w:val="24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51A4A" w14:textId="77777777" w:rsidR="00F74CF8" w:rsidRDefault="00F74CF8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Соисполнители МП</w:t>
            </w:r>
          </w:p>
        </w:tc>
        <w:tc>
          <w:tcPr>
            <w:tcW w:w="69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E8B7D" w14:textId="77777777" w:rsidR="00F74CF8" w:rsidRDefault="00F74CF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74CF8" w14:paraId="622D1A9E" w14:textId="77777777" w:rsidTr="00F74CF8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D8984" w14:textId="77777777" w:rsidR="00F74CF8" w:rsidRDefault="00F74CF8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Стратегическая цель социально–экономического развития Первомайского района до 2030 года.</w:t>
            </w:r>
          </w:p>
        </w:tc>
        <w:tc>
          <w:tcPr>
            <w:tcW w:w="69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18969" w14:textId="77777777" w:rsidR="00F74CF8" w:rsidRDefault="00F74CF8">
            <w:pPr>
              <w:rPr>
                <w:rFonts w:ascii="Arial Unicode MS" w:hAnsi="Arial Unicode MS" w:cs="Arial Unicode MS"/>
                <w:lang w:eastAsia="ru-RU"/>
              </w:rPr>
            </w:pPr>
            <w:r>
              <w:rPr>
                <w:rFonts w:ascii="Arial Unicode MS" w:hAnsi="Arial Unicode MS" w:cs="Arial Unicode MS"/>
                <w:bCs/>
                <w:lang w:eastAsia="ru-RU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  <w:r>
              <w:rPr>
                <w:rFonts w:ascii="Arial Unicode MS" w:hAnsi="Arial Unicode MS" w:cs="Arial Unicode MS"/>
                <w:lang w:eastAsia="ru-RU"/>
              </w:rPr>
              <w:t xml:space="preserve"> </w:t>
            </w:r>
          </w:p>
          <w:p w14:paraId="7B114FBE" w14:textId="77777777" w:rsidR="00F74CF8" w:rsidRDefault="00F74CF8">
            <w:pPr>
              <w:jc w:val="center"/>
              <w:rPr>
                <w:rFonts w:ascii="Arial Unicode MS" w:hAnsi="Arial Unicode MS" w:cs="Arial Unicode MS"/>
                <w:lang w:eastAsia="ru-RU"/>
              </w:rPr>
            </w:pPr>
          </w:p>
        </w:tc>
      </w:tr>
      <w:tr w:rsidR="00F74CF8" w14:paraId="305CC93C" w14:textId="77777777" w:rsidTr="00F74CF8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2FD21" w14:textId="77777777" w:rsidR="00F74CF8" w:rsidRDefault="00F74CF8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Цель программы</w:t>
            </w:r>
          </w:p>
        </w:tc>
        <w:tc>
          <w:tcPr>
            <w:tcW w:w="69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5E41C" w14:textId="77777777" w:rsidR="00F74CF8" w:rsidRDefault="00F74CF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ответственности и материальной заинтересованности руководителей и работников организаций различных форм собственности, отдельных жителей Первомайского района в социально-экономическом развитии района, создание благоприятных условий жизнедеятельности ветеранам, гражданам старшего поколения.</w:t>
            </w:r>
          </w:p>
        </w:tc>
      </w:tr>
      <w:tr w:rsidR="00F74CF8" w14:paraId="7B1E79C8" w14:textId="77777777" w:rsidTr="00F74CF8">
        <w:trPr>
          <w:cantSplit/>
          <w:trHeight w:val="99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2A0CC13" w14:textId="77777777" w:rsidR="00F74CF8" w:rsidRDefault="00F74CF8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3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1E778" w14:textId="77777777" w:rsidR="00F74CF8" w:rsidRDefault="00F74CF8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9B618" w14:textId="77777777" w:rsidR="00F74CF8" w:rsidRDefault="00F74CF8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2B85D7" w14:textId="77777777" w:rsidR="00F74CF8" w:rsidRDefault="00F74CF8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2023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A821D" w14:textId="77777777" w:rsidR="00F74CF8" w:rsidRDefault="00F74CF8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</w:t>
            </w:r>
          </w:p>
        </w:tc>
      </w:tr>
      <w:tr w:rsidR="00F74CF8" w14:paraId="4DDCD0A3" w14:textId="77777777" w:rsidTr="00F74CF8">
        <w:trPr>
          <w:cantSplit/>
          <w:trHeight w:val="1705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B32F965" w14:textId="77777777" w:rsidR="00F74CF8" w:rsidRDefault="00F74CF8">
            <w:pPr>
              <w:suppressAutoHyphens w:val="0"/>
              <w:rPr>
                <w:rFonts w:ascii="Arial Unicode MS" w:hAnsi="Arial Unicode MS" w:cs="Arial Unicode MS"/>
                <w:b/>
                <w:lang w:eastAsia="ru-RU"/>
              </w:rPr>
            </w:pPr>
          </w:p>
        </w:tc>
        <w:tc>
          <w:tcPr>
            <w:tcW w:w="395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D968EC1" w14:textId="77777777" w:rsidR="00F74CF8" w:rsidRDefault="00F74CF8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1.Количество разработанных муниципальных правовых актов по вопросам награждения граждан и проведения организационных мероприятий, ед.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3EF4DA5" w14:textId="77777777" w:rsidR="00F74CF8" w:rsidRDefault="00F74CF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E826A04" w14:textId="77777777" w:rsidR="00F74CF8" w:rsidRDefault="00F74CF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C29E255" w14:textId="77777777" w:rsidR="00F74CF8" w:rsidRDefault="00F74CF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F74CF8" w14:paraId="13A935BF" w14:textId="77777777" w:rsidTr="00F74CF8">
        <w:trPr>
          <w:cantSplit/>
          <w:trHeight w:val="210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B3CDD6D" w14:textId="77777777" w:rsidR="00F74CF8" w:rsidRDefault="00F74CF8">
            <w:pPr>
              <w:suppressAutoHyphens w:val="0"/>
              <w:rPr>
                <w:rFonts w:ascii="Arial Unicode MS" w:hAnsi="Arial Unicode MS" w:cs="Arial Unicode MS"/>
                <w:b/>
                <w:lang w:eastAsia="ru-RU"/>
              </w:rPr>
            </w:pPr>
          </w:p>
        </w:tc>
        <w:tc>
          <w:tcPr>
            <w:tcW w:w="3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5AC4" w14:textId="77777777" w:rsidR="00F74CF8" w:rsidRDefault="00F74CF8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Количество ветеранов, улучшивших социально-экономические условия жизни, человек.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E593" w14:textId="77777777" w:rsidR="00F74CF8" w:rsidRDefault="00F74CF8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001C" w14:textId="77777777" w:rsidR="00F74CF8" w:rsidRDefault="00F74CF8">
            <w:pPr>
              <w:rPr>
                <w:rFonts w:ascii="Arial Unicode MS" w:hAnsi="Arial Unicode MS" w:cs="Arial Unicode MS"/>
                <w:lang w:eastAsia="ru-RU"/>
              </w:rPr>
            </w:pPr>
            <w:r>
              <w:rPr>
                <w:rFonts w:ascii="Arial Unicode MS" w:hAnsi="Arial Unicode MS" w:cs="Arial Unicode MS"/>
                <w:lang w:eastAsia="ru-RU"/>
              </w:rPr>
              <w:t>810</w:t>
            </w:r>
          </w:p>
          <w:p w14:paraId="53AE057E" w14:textId="77777777" w:rsidR="00F74CF8" w:rsidRDefault="00F74CF8">
            <w:pPr>
              <w:rPr>
                <w:rFonts w:ascii="Arial Unicode MS" w:hAnsi="Arial Unicode MS" w:cs="Arial Unicode MS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8C03" w14:textId="77777777" w:rsidR="00F74CF8" w:rsidRDefault="00F74CF8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</w:t>
            </w:r>
          </w:p>
        </w:tc>
      </w:tr>
      <w:tr w:rsidR="00F74CF8" w14:paraId="2CD66DFC" w14:textId="77777777" w:rsidTr="00F74CF8">
        <w:trPr>
          <w:cantSplit/>
          <w:trHeight w:val="480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8E04" w14:textId="77777777" w:rsidR="00F74CF8" w:rsidRDefault="00F74CF8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Задачи МП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210C" w14:textId="77777777" w:rsidR="00F74CF8" w:rsidRDefault="00F74CF8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Награждение и поощрение граждан, коллективов и организаций, в том числе общественных и религиозных объединений, за многолетний добросовестный труд и за активное участие в общественной жизни района, благотворительной деятельности, в связи с юбилейными датами, государственными и профессиональными праздниками в Первомайском районе.</w:t>
            </w:r>
          </w:p>
          <w:p w14:paraId="78988AEB" w14:textId="77777777" w:rsidR="00F74CF8" w:rsidRDefault="00F74CF8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Улучшение социально-экономических условий жизни ветеранов.</w:t>
            </w:r>
          </w:p>
          <w:p w14:paraId="0F16571B" w14:textId="77777777" w:rsidR="00F74CF8" w:rsidRDefault="00F74CF8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Совершенствование и развитие форм ветеранского движения в районе.</w:t>
            </w:r>
          </w:p>
          <w:p w14:paraId="67185DE1" w14:textId="77777777" w:rsidR="00F74CF8" w:rsidRDefault="00F74CF8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Организация и проведение торжественно-праздничных мероприятий для граждан старшего поколения.</w:t>
            </w:r>
          </w:p>
        </w:tc>
      </w:tr>
      <w:tr w:rsidR="00F74CF8" w14:paraId="3B3C88B4" w14:textId="77777777" w:rsidTr="00F74CF8">
        <w:trPr>
          <w:cantSplit/>
          <w:trHeight w:val="230"/>
        </w:trPr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2FF1" w14:textId="77777777" w:rsidR="00F74CF8" w:rsidRDefault="00F74CF8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3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10C2" w14:textId="77777777" w:rsidR="00F74CF8" w:rsidRDefault="00F74CF8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C503" w14:textId="77777777" w:rsidR="00F74CF8" w:rsidRDefault="00F74CF8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B219" w14:textId="77777777" w:rsidR="00F74CF8" w:rsidRDefault="00F74CF8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30CA" w14:textId="77777777" w:rsidR="00F74CF8" w:rsidRDefault="00F74CF8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</w:t>
            </w:r>
          </w:p>
        </w:tc>
      </w:tr>
      <w:tr w:rsidR="00F74CF8" w14:paraId="674C4E12" w14:textId="77777777" w:rsidTr="00F74CF8">
        <w:trPr>
          <w:cantSplit/>
          <w:trHeight w:val="276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3AA2" w14:textId="77777777" w:rsidR="00F74CF8" w:rsidRDefault="00F74CF8">
            <w:pPr>
              <w:suppressAutoHyphens w:val="0"/>
              <w:rPr>
                <w:rFonts w:ascii="Arial Unicode MS" w:hAnsi="Arial Unicode MS" w:cs="Arial Unicode MS"/>
                <w:b/>
                <w:lang w:eastAsia="ru-RU"/>
              </w:rPr>
            </w:pP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1925" w14:textId="77777777" w:rsidR="00F74CF8" w:rsidRDefault="00F74CF8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1.</w:t>
            </w:r>
          </w:p>
        </w:tc>
      </w:tr>
      <w:tr w:rsidR="00F74CF8" w14:paraId="2686EE5A" w14:textId="77777777" w:rsidTr="00F74CF8">
        <w:trPr>
          <w:cantSplit/>
          <w:trHeight w:val="2745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FA21" w14:textId="77777777" w:rsidR="00F74CF8" w:rsidRDefault="00F74CF8">
            <w:pPr>
              <w:suppressAutoHyphens w:val="0"/>
              <w:rPr>
                <w:rFonts w:ascii="Arial Unicode MS" w:hAnsi="Arial Unicode MS" w:cs="Arial Unicode MS"/>
                <w:b/>
                <w:lang w:eastAsia="ru-RU"/>
              </w:rPr>
            </w:pPr>
          </w:p>
        </w:tc>
        <w:tc>
          <w:tcPr>
            <w:tcW w:w="3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ABE9" w14:textId="77777777" w:rsidR="00F74CF8" w:rsidRDefault="00F74CF8" w:rsidP="00736C91">
            <w:pPr>
              <w:pStyle w:val="ConsPlusNormal"/>
              <w:numPr>
                <w:ilvl w:val="0"/>
                <w:numId w:val="1"/>
              </w:numPr>
              <w:ind w:left="0" w:firstLine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проведенных торжественных мероприятий Первомайского района, посвященных юбилейным и памятным датам, государственным и профессиональным праздникам, количество приобретенных тейбл-тентов для организации официальных мероприятий,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0773" w14:textId="77777777" w:rsidR="00F74CF8" w:rsidRDefault="00F74CF8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9FA5" w14:textId="77777777" w:rsidR="00F74CF8" w:rsidRDefault="00F74CF8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40C1" w14:textId="77777777" w:rsidR="00F74CF8" w:rsidRDefault="00F74CF8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F74CF8" w14:paraId="39146C6C" w14:textId="77777777" w:rsidTr="00F74CF8">
        <w:trPr>
          <w:cantSplit/>
          <w:trHeight w:val="553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BC0D" w14:textId="77777777" w:rsidR="00F74CF8" w:rsidRDefault="00F74CF8">
            <w:pPr>
              <w:suppressAutoHyphens w:val="0"/>
              <w:rPr>
                <w:rFonts w:ascii="Arial Unicode MS" w:hAnsi="Arial Unicode MS" w:cs="Arial Unicode MS"/>
                <w:b/>
                <w:lang w:eastAsia="ru-RU"/>
              </w:rPr>
            </w:pPr>
          </w:p>
        </w:tc>
        <w:tc>
          <w:tcPr>
            <w:tcW w:w="3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11E5" w14:textId="77777777" w:rsidR="00F74CF8" w:rsidRDefault="00F74CF8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Количество награжденных организаций,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497E" w14:textId="77777777" w:rsidR="00F74CF8" w:rsidRDefault="00F74CF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55AB" w14:textId="77777777" w:rsidR="00F74CF8" w:rsidRDefault="00F74CF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545E" w14:textId="77777777" w:rsidR="00F74CF8" w:rsidRDefault="00F74CF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74CF8" w14:paraId="2C511C5B" w14:textId="77777777" w:rsidTr="00F74CF8">
        <w:trPr>
          <w:cantSplit/>
          <w:trHeight w:val="945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2FA4" w14:textId="77777777" w:rsidR="00F74CF8" w:rsidRDefault="00F74CF8">
            <w:pPr>
              <w:suppressAutoHyphens w:val="0"/>
              <w:rPr>
                <w:rFonts w:ascii="Arial Unicode MS" w:hAnsi="Arial Unicode MS" w:cs="Arial Unicode MS"/>
                <w:b/>
                <w:lang w:eastAsia="ru-RU"/>
              </w:rPr>
            </w:pPr>
          </w:p>
        </w:tc>
        <w:tc>
          <w:tcPr>
            <w:tcW w:w="3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A090" w14:textId="77777777" w:rsidR="00F74CF8" w:rsidRDefault="00F74CF8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Количество награжденных граждан, коллективов и организаций,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8311" w14:textId="77777777" w:rsidR="00F74CF8" w:rsidRDefault="00F74CF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D2FC" w14:textId="77777777" w:rsidR="00F74CF8" w:rsidRDefault="00F74CF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BCAD" w14:textId="77777777" w:rsidR="00F74CF8" w:rsidRDefault="00F74CF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F74CF8" w14:paraId="5AE08331" w14:textId="77777777" w:rsidTr="00F74CF8">
        <w:trPr>
          <w:cantSplit/>
          <w:trHeight w:val="225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98AED" w14:textId="77777777" w:rsidR="00F74CF8" w:rsidRDefault="00F74CF8">
            <w:pPr>
              <w:suppressAutoHyphens w:val="0"/>
              <w:rPr>
                <w:rFonts w:ascii="Arial Unicode MS" w:hAnsi="Arial Unicode MS" w:cs="Arial Unicode MS"/>
                <w:b/>
                <w:lang w:eastAsia="ru-RU"/>
              </w:rPr>
            </w:pP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84F4" w14:textId="77777777" w:rsidR="00F74CF8" w:rsidRDefault="00F74CF8">
            <w:pPr>
              <w:pStyle w:val="ConsPlusNormal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2.</w:t>
            </w:r>
          </w:p>
        </w:tc>
      </w:tr>
      <w:tr w:rsidR="00F74CF8" w14:paraId="508540D9" w14:textId="77777777" w:rsidTr="00F74CF8">
        <w:trPr>
          <w:cantSplit/>
          <w:trHeight w:val="150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E70F" w14:textId="77777777" w:rsidR="00F74CF8" w:rsidRDefault="00F74CF8">
            <w:pPr>
              <w:suppressAutoHyphens w:val="0"/>
              <w:rPr>
                <w:rFonts w:ascii="Arial Unicode MS" w:hAnsi="Arial Unicode MS" w:cs="Arial Unicode MS"/>
                <w:b/>
                <w:lang w:eastAsia="ru-RU"/>
              </w:rPr>
            </w:pPr>
          </w:p>
        </w:tc>
        <w:tc>
          <w:tcPr>
            <w:tcW w:w="3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18BE" w14:textId="77777777" w:rsidR="00F74CF8" w:rsidRDefault="00F74CF8" w:rsidP="00736C91">
            <w:pPr>
              <w:pStyle w:val="ConsPlusNormal"/>
              <w:numPr>
                <w:ilvl w:val="0"/>
                <w:numId w:val="2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Привлечение финансирования на улучшение социально-экономических условий жизни ветеранов, тыс. рублей.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1940" w14:textId="77777777" w:rsidR="00F74CF8" w:rsidRDefault="00F74CF8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7920" w14:textId="77777777" w:rsidR="00F74CF8" w:rsidRDefault="00F74CF8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491,4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A866" w14:textId="77777777" w:rsidR="00F74CF8" w:rsidRDefault="00F74CF8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516,3</w:t>
            </w:r>
          </w:p>
        </w:tc>
      </w:tr>
      <w:tr w:rsidR="00F74CF8" w14:paraId="5F6735DD" w14:textId="77777777" w:rsidTr="00F74CF8">
        <w:trPr>
          <w:cantSplit/>
          <w:trHeight w:val="135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9EF9" w14:textId="77777777" w:rsidR="00F74CF8" w:rsidRDefault="00F74CF8">
            <w:pPr>
              <w:suppressAutoHyphens w:val="0"/>
              <w:rPr>
                <w:rFonts w:ascii="Arial Unicode MS" w:hAnsi="Arial Unicode MS" w:cs="Arial Unicode MS"/>
                <w:b/>
                <w:lang w:eastAsia="ru-RU"/>
              </w:rPr>
            </w:pPr>
          </w:p>
        </w:tc>
        <w:tc>
          <w:tcPr>
            <w:tcW w:w="3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7DA4" w14:textId="77777777" w:rsidR="00F74CF8" w:rsidRDefault="00F74CF8" w:rsidP="00736C91">
            <w:pPr>
              <w:pStyle w:val="ConsPlusNormal"/>
              <w:numPr>
                <w:ilvl w:val="0"/>
                <w:numId w:val="2"/>
              </w:numPr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Количество проведенных мероприятий</w:t>
            </w:r>
            <w:proofErr w:type="gramEnd"/>
            <w:r>
              <w:rPr>
                <w:sz w:val="24"/>
                <w:szCs w:val="24"/>
              </w:rPr>
              <w:t xml:space="preserve"> направленных на совершенствование и развитие форм ветеранского движения в районе, единиц.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C57C" w14:textId="77777777" w:rsidR="00F74CF8" w:rsidRDefault="00F74CF8">
            <w:pPr>
              <w:rPr>
                <w:rFonts w:ascii="Arial Unicode MS" w:hAnsi="Arial Unicode MS" w:cs="Arial Unicode MS"/>
                <w:lang w:eastAsia="ru-RU"/>
              </w:rPr>
            </w:pPr>
            <w:r>
              <w:rPr>
                <w:rFonts w:ascii="Arial Unicode MS" w:hAnsi="Arial Unicode MS" w:cs="Arial Unicode MS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F5C5" w14:textId="77777777" w:rsidR="00F74CF8" w:rsidRDefault="00F74CF8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6A98" w14:textId="77777777" w:rsidR="00F74CF8" w:rsidRDefault="00F74CF8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F74CF8" w14:paraId="1BC445CA" w14:textId="77777777" w:rsidTr="00F74CF8">
        <w:trPr>
          <w:cantSplit/>
          <w:trHeight w:val="135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47AA" w14:textId="77777777" w:rsidR="00F74CF8" w:rsidRDefault="00F74CF8">
            <w:pPr>
              <w:suppressAutoHyphens w:val="0"/>
              <w:rPr>
                <w:rFonts w:ascii="Arial Unicode MS" w:hAnsi="Arial Unicode MS" w:cs="Arial Unicode MS"/>
                <w:b/>
                <w:lang w:eastAsia="ru-RU"/>
              </w:rPr>
            </w:pP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F934" w14:textId="77777777" w:rsidR="00F74CF8" w:rsidRDefault="00F74CF8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3.</w:t>
            </w:r>
          </w:p>
        </w:tc>
      </w:tr>
      <w:tr w:rsidR="00F74CF8" w14:paraId="1518193D" w14:textId="77777777" w:rsidTr="00F74CF8">
        <w:trPr>
          <w:cantSplit/>
          <w:trHeight w:val="135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20A3" w14:textId="77777777" w:rsidR="00F74CF8" w:rsidRDefault="00F74CF8">
            <w:pPr>
              <w:suppressAutoHyphens w:val="0"/>
              <w:rPr>
                <w:rFonts w:ascii="Arial Unicode MS" w:hAnsi="Arial Unicode MS" w:cs="Arial Unicode MS"/>
                <w:b/>
                <w:lang w:eastAsia="ru-RU"/>
              </w:rPr>
            </w:pPr>
          </w:p>
        </w:tc>
        <w:tc>
          <w:tcPr>
            <w:tcW w:w="3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E748" w14:textId="77777777" w:rsidR="00F74CF8" w:rsidRDefault="00F74CF8" w:rsidP="00736C91">
            <w:pPr>
              <w:pStyle w:val="ConsPlusNormal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Привлечение финансирования на развитие ветеранского движения в районе, за счет участия в областных и федеральных программах, тыс. рублей.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7560" w14:textId="77777777" w:rsidR="00F74CF8" w:rsidRDefault="00F74CF8">
            <w:pPr>
              <w:rPr>
                <w:rFonts w:ascii="Arial Unicode MS" w:hAnsi="Arial Unicode MS" w:cs="Arial Unicode MS"/>
                <w:lang w:eastAsia="ru-RU"/>
              </w:rPr>
            </w:pPr>
            <w:r>
              <w:rPr>
                <w:rFonts w:ascii="Arial Unicode MS" w:hAnsi="Arial Unicode MS" w:cs="Arial Unicode MS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8A8B" w14:textId="77777777" w:rsidR="00F74CF8" w:rsidRDefault="00F74CF8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9F7B" w14:textId="77777777" w:rsidR="00F74CF8" w:rsidRDefault="00F74CF8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F74CF8" w14:paraId="04FC649A" w14:textId="77777777" w:rsidTr="00F74CF8">
        <w:trPr>
          <w:cantSplit/>
          <w:trHeight w:val="126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EDAF" w14:textId="77777777" w:rsidR="00F74CF8" w:rsidRDefault="00F74CF8">
            <w:pPr>
              <w:suppressAutoHyphens w:val="0"/>
              <w:rPr>
                <w:rFonts w:ascii="Arial Unicode MS" w:hAnsi="Arial Unicode MS" w:cs="Arial Unicode MS"/>
                <w:b/>
                <w:lang w:eastAsia="ru-RU"/>
              </w:rPr>
            </w:pPr>
          </w:p>
        </w:tc>
        <w:tc>
          <w:tcPr>
            <w:tcW w:w="3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3914" w14:textId="77777777" w:rsidR="00F74CF8" w:rsidRDefault="00F74CF8">
            <w:pPr>
              <w:pStyle w:val="ConsPlusNormal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A53" w14:textId="77777777" w:rsidR="00F74CF8" w:rsidRDefault="00F74CF8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95A0" w14:textId="77777777" w:rsidR="00F74CF8" w:rsidRDefault="00F74CF8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DBF1" w14:textId="77777777" w:rsidR="00F74CF8" w:rsidRDefault="00F74CF8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</w:tr>
      <w:tr w:rsidR="00F74CF8" w14:paraId="0212E26E" w14:textId="77777777" w:rsidTr="00F74CF8">
        <w:trPr>
          <w:cantSplit/>
          <w:trHeight w:val="315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1653" w14:textId="77777777" w:rsidR="00F74CF8" w:rsidRDefault="00F74CF8">
            <w:pPr>
              <w:suppressAutoHyphens w:val="0"/>
              <w:rPr>
                <w:rFonts w:ascii="Arial Unicode MS" w:hAnsi="Arial Unicode MS" w:cs="Arial Unicode MS"/>
                <w:b/>
                <w:lang w:eastAsia="ru-RU"/>
              </w:rPr>
            </w:pPr>
          </w:p>
        </w:tc>
        <w:tc>
          <w:tcPr>
            <w:tcW w:w="3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58B4" w14:textId="77777777" w:rsidR="00F74CF8" w:rsidRDefault="00F74CF8" w:rsidP="00736C91">
            <w:pPr>
              <w:pStyle w:val="ConsPlusNormal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 вовлечения ветеранов, граждан старшего поколения в общественную жизнь района, %.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B01B" w14:textId="77777777" w:rsidR="00F74CF8" w:rsidRDefault="00F74CF8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D6EB" w14:textId="77777777" w:rsidR="00F74CF8" w:rsidRDefault="00F74CF8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F0C8" w14:textId="77777777" w:rsidR="00F74CF8" w:rsidRDefault="00F74CF8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F74CF8" w14:paraId="3996804D" w14:textId="77777777" w:rsidTr="00F74CF8">
        <w:trPr>
          <w:cantSplit/>
          <w:trHeight w:val="555"/>
        </w:trPr>
        <w:tc>
          <w:tcPr>
            <w:tcW w:w="25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54B29" w14:textId="77777777" w:rsidR="00F74CF8" w:rsidRDefault="00F74CF8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Срок реализации МП 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13C62" w14:textId="77777777" w:rsidR="00F74CF8" w:rsidRDefault="00F74CF8">
            <w:pPr>
              <w:pStyle w:val="ConsNormal"/>
              <w:widowControl/>
              <w:ind w:right="0" w:firstLine="0"/>
              <w:rPr>
                <w:rFonts w:cs="Arial Unicode MS"/>
                <w:sz w:val="24"/>
                <w:szCs w:val="24"/>
              </w:rPr>
            </w:pPr>
            <w:r>
              <w:rPr>
                <w:rFonts w:cs="Arial Unicode MS"/>
                <w:sz w:val="24"/>
                <w:szCs w:val="24"/>
              </w:rPr>
              <w:t>2022-2024 годы</w:t>
            </w:r>
          </w:p>
        </w:tc>
      </w:tr>
      <w:tr w:rsidR="00F74CF8" w14:paraId="7B410EB6" w14:textId="77777777" w:rsidTr="00F74CF8">
        <w:trPr>
          <w:cantSplit/>
          <w:trHeight w:val="192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C4D7D2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Объемы и источники финансирования программы (с детализацией по годам реализации, тыс. рублей) 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888ED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9CCAE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E0E38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346079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5CB9D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</w:p>
        </w:tc>
      </w:tr>
      <w:tr w:rsidR="00F74CF8" w14:paraId="70C4E82F" w14:textId="77777777" w:rsidTr="00F74CF8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DE63AB" w14:textId="77777777" w:rsidR="00F74CF8" w:rsidRDefault="00F74CF8">
            <w:p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23ADD" w14:textId="77777777" w:rsidR="00F74CF8" w:rsidRDefault="00F74CF8">
            <w:pPr>
              <w:pStyle w:val="ConsPlusNormal"/>
              <w:widowControl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1B8FC69" w14:textId="77777777" w:rsidR="00F74CF8" w:rsidRDefault="00F74C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0B836F6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6216E16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B88F8FE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F74CF8" w14:paraId="2CA935CC" w14:textId="77777777" w:rsidTr="00F74CF8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0C50F4" w14:textId="77777777" w:rsidR="00F74CF8" w:rsidRDefault="00F74CF8">
            <w:p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8A8079" w14:textId="77777777" w:rsidR="00F74CF8" w:rsidRDefault="00F74CF8">
            <w:pPr>
              <w:pStyle w:val="ConsPlusNormal"/>
              <w:widowControl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8803" w14:textId="77777777" w:rsidR="00F74CF8" w:rsidRDefault="00F74C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9DDB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87F7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EB6A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</w:tr>
      <w:tr w:rsidR="00F74CF8" w14:paraId="31EB5381" w14:textId="77777777" w:rsidTr="00F74CF8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81A959" w14:textId="77777777" w:rsidR="00F74CF8" w:rsidRDefault="00F74CF8">
            <w:p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4ABE27" w14:textId="77777777" w:rsidR="00F74CF8" w:rsidRDefault="00F74CF8">
            <w:pPr>
              <w:pStyle w:val="ConsPlusNormal"/>
              <w:widowControl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Местные бюджеты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E411" w14:textId="77777777" w:rsidR="00F74CF8" w:rsidRDefault="00F74C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2210,94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2A6E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946,04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9806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1164,9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04C2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</w:tr>
      <w:tr w:rsidR="00F74CF8" w14:paraId="13027113" w14:textId="77777777" w:rsidTr="00F74CF8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EF4B37" w14:textId="77777777" w:rsidR="00F74CF8" w:rsidRDefault="00F74CF8">
            <w:p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53E2C" w14:textId="77777777" w:rsidR="00F74CF8" w:rsidRDefault="00F74CF8">
            <w:pPr>
              <w:pStyle w:val="ConsPlusNormal"/>
              <w:widowControl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DCED283" w14:textId="77777777" w:rsidR="00F74CF8" w:rsidRDefault="00F74C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26EABBA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ABEEAFF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949E5D2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F74CF8" w14:paraId="5F5D3384" w14:textId="77777777" w:rsidTr="00F74CF8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B899D3" w14:textId="77777777" w:rsidR="00F74CF8" w:rsidRDefault="00F74CF8">
            <w:p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F22F22" w14:textId="77777777" w:rsidR="00F74CF8" w:rsidRDefault="00F74CF8">
            <w:pPr>
              <w:pStyle w:val="ConsPlusNormal"/>
              <w:widowControl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 по источникам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1261" w14:textId="77777777" w:rsidR="00F74CF8" w:rsidRDefault="00F74C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2510,94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E3B5" w14:textId="77777777" w:rsidR="00F74CF8" w:rsidRDefault="00F74C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1046,04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9A1B" w14:textId="77777777" w:rsidR="00F74CF8" w:rsidRDefault="00F74C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1264,9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C152" w14:textId="77777777" w:rsidR="00F74CF8" w:rsidRDefault="00F74CF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200</w:t>
            </w:r>
          </w:p>
        </w:tc>
      </w:tr>
      <w:tr w:rsidR="00F74CF8" w14:paraId="3D53D404" w14:textId="77777777" w:rsidTr="00F74CF8">
        <w:trPr>
          <w:cantSplit/>
          <w:trHeight w:val="354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8E28CC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BFC56C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Основные направления расходования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7343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9F90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496D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CD03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</w:p>
        </w:tc>
      </w:tr>
      <w:tr w:rsidR="00F74CF8" w14:paraId="6B7B99A0" w14:textId="77777777" w:rsidTr="00F74CF8">
        <w:trPr>
          <w:cantSplit/>
          <w:trHeight w:val="354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F974E5" w14:textId="77777777" w:rsidR="00F74CF8" w:rsidRDefault="00F74CF8">
            <w:p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64E0F" w14:textId="77777777" w:rsidR="00F74CF8" w:rsidRDefault="00F74CF8">
            <w:pPr>
              <w:pStyle w:val="ConsPlusNormal"/>
              <w:widowControl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инвестиции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ED5943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62193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C2F41F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C1C6E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F74CF8" w14:paraId="47B9BB23" w14:textId="77777777" w:rsidTr="00F74CF8">
        <w:trPr>
          <w:cantSplit/>
          <w:trHeight w:val="354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C17E04" w14:textId="77777777" w:rsidR="00F74CF8" w:rsidRDefault="00F74CF8">
            <w:p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D0C5910" w14:textId="77777777" w:rsidR="00F74CF8" w:rsidRDefault="00F74CF8">
            <w:pPr>
              <w:pStyle w:val="ConsPlusNormal"/>
              <w:widowControl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DC18D29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5512946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5A931EE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6ED4696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F74CF8" w14:paraId="30C480C3" w14:textId="77777777" w:rsidTr="00F74CF8">
        <w:trPr>
          <w:cantSplit/>
          <w:trHeight w:val="354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4D14F7" w14:textId="77777777" w:rsidR="00F74CF8" w:rsidRDefault="00F74CF8">
            <w:p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2D1C" w14:textId="77777777" w:rsidR="00F74CF8" w:rsidRDefault="00F74CF8">
            <w:pPr>
              <w:pStyle w:val="ConsPlusNormal"/>
              <w:widowControl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прочие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5BCB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2510,94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65AB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1046,04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832AE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1264,9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03B8" w14:textId="77777777" w:rsidR="00F74CF8" w:rsidRDefault="00F74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</w:tr>
      <w:tr w:rsidR="00F74CF8" w14:paraId="34A429EC" w14:textId="77777777" w:rsidTr="00F74CF8">
        <w:trPr>
          <w:cantSplit/>
          <w:trHeight w:val="1455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8C8749" w14:textId="77777777" w:rsidR="00F74CF8" w:rsidRDefault="00F74CF8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Организация управления муниципальной программой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F028B" w14:textId="77777777" w:rsidR="00F74CF8" w:rsidRDefault="00F74CF8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Реализацию муниципальной программы осуществляет Администрация Первомайского района.</w:t>
            </w:r>
          </w:p>
          <w:p w14:paraId="0D814E43" w14:textId="77777777" w:rsidR="00F74CF8" w:rsidRDefault="00F74CF8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за реализацией МП осуществляет заместитель Главы Первомайского района по Управлению делами, заместитель Главы Первомайского района по социальной политике. Текущий контроль и мониторинг реализации муниципальной программы осуществляет Администрация Первомайского района.</w:t>
            </w:r>
          </w:p>
        </w:tc>
      </w:tr>
    </w:tbl>
    <w:p w14:paraId="699EBA49" w14:textId="77777777" w:rsidR="009831CA" w:rsidRDefault="009831CA"/>
    <w:sectPr w:rsidR="00983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F65DB2"/>
    <w:multiLevelType w:val="multilevel"/>
    <w:tmpl w:val="9D10E636"/>
    <w:lvl w:ilvl="0">
      <w:start w:val="1"/>
      <w:numFmt w:val="decimal"/>
      <w:lvlText w:val="%1."/>
      <w:lvlJc w:val="left"/>
      <w:pPr>
        <w:ind w:left="415" w:hanging="360"/>
      </w:pPr>
      <w:rPr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385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1690" w:hanging="720"/>
      </w:pPr>
      <w:rPr>
        <w:b w:val="0"/>
      </w:rPr>
    </w:lvl>
    <w:lvl w:ilvl="4">
      <w:start w:val="1"/>
      <w:numFmt w:val="decimal"/>
      <w:isLgl/>
      <w:lvlText w:val="%1.%2.%3.%4.%5"/>
      <w:lvlJc w:val="left"/>
      <w:pPr>
        <w:ind w:left="2355" w:hanging="1080"/>
      </w:pPr>
      <w:rPr>
        <w:b w:val="0"/>
      </w:rPr>
    </w:lvl>
    <w:lvl w:ilvl="5">
      <w:start w:val="1"/>
      <w:numFmt w:val="decimal"/>
      <w:isLgl/>
      <w:lvlText w:val="%1.%2.%3.%4.%5.%6"/>
      <w:lvlJc w:val="left"/>
      <w:pPr>
        <w:ind w:left="3020" w:hanging="1440"/>
      </w:pPr>
      <w:rPr>
        <w:b w:val="0"/>
      </w:rPr>
    </w:lvl>
    <w:lvl w:ilvl="6">
      <w:start w:val="1"/>
      <w:numFmt w:val="decimal"/>
      <w:isLgl/>
      <w:lvlText w:val="%1.%2.%3.%4.%5.%6.%7"/>
      <w:lvlJc w:val="left"/>
      <w:pPr>
        <w:ind w:left="3325" w:hanging="1440"/>
      </w:pPr>
      <w:rPr>
        <w:b w:val="0"/>
      </w:rPr>
    </w:lvl>
    <w:lvl w:ilvl="7">
      <w:start w:val="1"/>
      <w:numFmt w:val="decimal"/>
      <w:isLgl/>
      <w:lvlText w:val="%1.%2.%3.%4.%5.%6.%7.%8"/>
      <w:lvlJc w:val="left"/>
      <w:pPr>
        <w:ind w:left="3990" w:hanging="1800"/>
      </w:pPr>
      <w:rPr>
        <w:b w:val="0"/>
      </w:rPr>
    </w:lvl>
    <w:lvl w:ilvl="8">
      <w:start w:val="1"/>
      <w:numFmt w:val="decimal"/>
      <w:isLgl/>
      <w:lvlText w:val="%1.%2.%3.%4.%5.%6.%7.%8.%9"/>
      <w:lvlJc w:val="left"/>
      <w:pPr>
        <w:ind w:left="4295" w:hanging="1800"/>
      </w:pPr>
      <w:rPr>
        <w:b w:val="0"/>
      </w:rPr>
    </w:lvl>
  </w:abstractNum>
  <w:abstractNum w:abstractNumId="1" w15:restartNumberingAfterBreak="0">
    <w:nsid w:val="114D5D52"/>
    <w:multiLevelType w:val="hybridMultilevel"/>
    <w:tmpl w:val="1A9E5D90"/>
    <w:lvl w:ilvl="0" w:tplc="BA4690B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C126C9D"/>
    <w:multiLevelType w:val="multilevel"/>
    <w:tmpl w:val="540E35EA"/>
    <w:lvl w:ilvl="0">
      <w:start w:val="1"/>
      <w:numFmt w:val="decimal"/>
      <w:lvlText w:val="%1."/>
      <w:lvlJc w:val="left"/>
      <w:pPr>
        <w:ind w:left="415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2105" w:hanging="720"/>
      </w:pPr>
    </w:lvl>
    <w:lvl w:ilvl="3">
      <w:start w:val="1"/>
      <w:numFmt w:val="decimal"/>
      <w:isLgl/>
      <w:lvlText w:val="%1.%2.%3.%4"/>
      <w:lvlJc w:val="left"/>
      <w:pPr>
        <w:ind w:left="2770" w:hanging="720"/>
      </w:pPr>
    </w:lvl>
    <w:lvl w:ilvl="4">
      <w:start w:val="1"/>
      <w:numFmt w:val="decimal"/>
      <w:isLgl/>
      <w:lvlText w:val="%1.%2.%3.%4.%5"/>
      <w:lvlJc w:val="left"/>
      <w:pPr>
        <w:ind w:left="3795" w:hanging="1080"/>
      </w:pPr>
    </w:lvl>
    <w:lvl w:ilvl="5">
      <w:start w:val="1"/>
      <w:numFmt w:val="decimal"/>
      <w:isLgl/>
      <w:lvlText w:val="%1.%2.%3.%4.%5.%6"/>
      <w:lvlJc w:val="left"/>
      <w:pPr>
        <w:ind w:left="4820" w:hanging="1440"/>
      </w:pPr>
    </w:lvl>
    <w:lvl w:ilvl="6">
      <w:start w:val="1"/>
      <w:numFmt w:val="decimal"/>
      <w:isLgl/>
      <w:lvlText w:val="%1.%2.%3.%4.%5.%6.%7"/>
      <w:lvlJc w:val="left"/>
      <w:pPr>
        <w:ind w:left="5485" w:hanging="1440"/>
      </w:pPr>
    </w:lvl>
    <w:lvl w:ilvl="7">
      <w:start w:val="1"/>
      <w:numFmt w:val="decimal"/>
      <w:isLgl/>
      <w:lvlText w:val="%1.%2.%3.%4.%5.%6.%7.%8"/>
      <w:lvlJc w:val="left"/>
      <w:pPr>
        <w:ind w:left="6510" w:hanging="1800"/>
      </w:pPr>
    </w:lvl>
    <w:lvl w:ilvl="8">
      <w:start w:val="1"/>
      <w:numFmt w:val="decimal"/>
      <w:isLgl/>
      <w:lvlText w:val="%1.%2.%3.%4.%5.%6.%7.%8.%9"/>
      <w:lvlJc w:val="left"/>
      <w:pPr>
        <w:ind w:left="7175" w:hanging="1800"/>
      </w:pPr>
    </w:lvl>
  </w:abstractNum>
  <w:abstractNum w:abstractNumId="3" w15:restartNumberingAfterBreak="0">
    <w:nsid w:val="7CDA145C"/>
    <w:multiLevelType w:val="hybridMultilevel"/>
    <w:tmpl w:val="E6028CDE"/>
    <w:lvl w:ilvl="0" w:tplc="CB44A1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18B"/>
    <w:rsid w:val="005D618B"/>
    <w:rsid w:val="009831CA"/>
    <w:rsid w:val="00F7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CF9548-76E5-4079-9961-FD84D0902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4CF8"/>
    <w:pPr>
      <w:suppressAutoHyphens/>
      <w:spacing w:after="0" w:line="240" w:lineRule="auto"/>
    </w:pPr>
    <w:rPr>
      <w:rFonts w:ascii="Verdana" w:eastAsia="Verdana" w:hAnsi="Verdana" w:cs="Verdana"/>
      <w:sz w:val="24"/>
      <w:szCs w:val="24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F74CF8"/>
    <w:pPr>
      <w:keepNext/>
      <w:suppressAutoHyphens w:val="0"/>
      <w:jc w:val="center"/>
      <w:outlineLvl w:val="3"/>
    </w:pPr>
    <w:rPr>
      <w:rFonts w:eastAsia="Times New Roman" w:cs="Times New Roman"/>
      <w:b/>
      <w:sz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F74CF8"/>
    <w:rPr>
      <w:rFonts w:ascii="Verdana" w:eastAsia="Times New Roman" w:hAnsi="Verdana" w:cs="Times New Roman"/>
      <w:b/>
      <w:sz w:val="40"/>
      <w:szCs w:val="24"/>
      <w:lang w:eastAsia="ru-RU"/>
    </w:rPr>
  </w:style>
  <w:style w:type="paragraph" w:customStyle="1" w:styleId="ConsPlusNormal">
    <w:name w:val="ConsPlusNormal"/>
    <w:rsid w:val="00F74C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 Unicode MS" w:eastAsia="Verdana" w:hAnsi="Arial Unicode MS" w:cs="Arial Unicode MS"/>
      <w:sz w:val="20"/>
      <w:szCs w:val="20"/>
      <w:lang w:eastAsia="ru-RU"/>
    </w:rPr>
  </w:style>
  <w:style w:type="paragraph" w:customStyle="1" w:styleId="ConsNormal">
    <w:name w:val="ConsNormal"/>
    <w:rsid w:val="00F74CF8"/>
    <w:pPr>
      <w:widowControl w:val="0"/>
      <w:snapToGrid w:val="0"/>
      <w:spacing w:after="0" w:line="240" w:lineRule="auto"/>
      <w:ind w:right="19772" w:firstLine="720"/>
    </w:pPr>
    <w:rPr>
      <w:rFonts w:ascii="Arial Unicode MS" w:eastAsia="Verdana" w:hAnsi="Arial Unicode MS" w:cs="Verdana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0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3488</Characters>
  <Application>Microsoft Office Word</Application>
  <DocSecurity>0</DocSecurity>
  <Lines>29</Lines>
  <Paragraphs>8</Paragraphs>
  <ScaleCrop>false</ScaleCrop>
  <Company/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308-Комплаенс</dc:creator>
  <cp:keywords/>
  <dc:description/>
  <cp:lastModifiedBy>308-Комплаенс</cp:lastModifiedBy>
  <cp:revision>2</cp:revision>
  <dcterms:created xsi:type="dcterms:W3CDTF">2023-11-17T05:05:00Z</dcterms:created>
  <dcterms:modified xsi:type="dcterms:W3CDTF">2023-11-17T05:05:00Z</dcterms:modified>
</cp:coreProperties>
</file>